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7762b3b3984a3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NEPE CONSULTING AS</w:t>
      </w:r>
    </w:p>
    <w:sectPr>
      <w:headerReference xmlns:r="http://schemas.openxmlformats.org/officeDocument/2006/relationships" w:type="default" r:id="R7a3e95f654ac4991"/>
      <w:footerReference xmlns:r="http://schemas.openxmlformats.org/officeDocument/2006/relationships" w:type="default" r:id="R7aff2ee0d23043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NEPE CONSULTING AS   ·   Org.nr 825 620 982   ·   Skovveien 6A   ·   0257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NEPE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3e95f654ac4991" /><Relationship Type="http://schemas.openxmlformats.org/officeDocument/2006/relationships/footer" Target="/word/footer1.xml" Id="R7aff2ee0d23043f4" /></Relationships>
</file>