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1308d2532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NEPE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NEPE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ef827dbc294d23"/>
      <w:footerReference xmlns:r="http://schemas.openxmlformats.org/officeDocument/2006/relationships" w:type="default" r:id="R590ee6160678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NEPE CONSULTING AS   ·   Org.nr 825 620 982   ·   Skovveien 6A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f827dbc294d23" /><Relationship Type="http://schemas.openxmlformats.org/officeDocument/2006/relationships/footer" Target="/word/footer1.xml" Id="R590ee616067845f0" /></Relationships>
</file>