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dbf8a286a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BUSINESS PARTNER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BUSINESS PARTNER INNLANDET AS</w:t>
      </w:r>
    </w:p>
    <w:sectPr>
      <w:headerReference xmlns:r="http://schemas.openxmlformats.org/officeDocument/2006/relationships" w:type="default" r:id="Rb2e1971bdeca42a0"/>
      <w:footerReference xmlns:r="http://schemas.openxmlformats.org/officeDocument/2006/relationships" w:type="default" r:id="R8e97350e7bb3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BUSINESS PARTNER INNLANDET AS   ·   Org.nr 824 775 532   ·   Søbakkvegen 18A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BUSINESS PARTNER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1971bdeca42a0" /><Relationship Type="http://schemas.openxmlformats.org/officeDocument/2006/relationships/footer" Target="/word/footer1.xml" Id="R8e97350e7bb348c6" /></Relationships>
</file>