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1dbd09717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SMNM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SMNM AS</w:t>
      </w:r>
    </w:p>
    <w:sectPr>
      <w:headerReference xmlns:r="http://schemas.openxmlformats.org/officeDocument/2006/relationships" w:type="default" r:id="R28f0b0a5523843e7"/>
      <w:footerReference xmlns:r="http://schemas.openxmlformats.org/officeDocument/2006/relationships" w:type="default" r:id="Rf08e976791bf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SMNM AS   ·   Org.nr 824 467 412   ·   Ankerveien 10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SMNM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0b0a5523843e7" /><Relationship Type="http://schemas.openxmlformats.org/officeDocument/2006/relationships/footer" Target="/word/footer1.xml" Id="Rf08e976791bf40ad" /></Relationships>
</file>