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1ce4de154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SMNM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SMNM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5290a806440e6"/>
      <w:footerReference xmlns:r="http://schemas.openxmlformats.org/officeDocument/2006/relationships" w:type="default" r:id="Rd40129488b84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SMNM AS   ·   Org.nr 824 467 412   ·   Ankerveien 10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SMNM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5290a806440e6" /><Relationship Type="http://schemas.openxmlformats.org/officeDocument/2006/relationships/footer" Target="/word/footer1.xml" Id="Rd40129488b844e5f" /></Relationships>
</file>