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d63cfacd6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17f4ed0b84be2"/>
      <w:footerReference xmlns:r="http://schemas.openxmlformats.org/officeDocument/2006/relationships" w:type="default" r:id="Rb5ae1b813ea3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17f4ed0b84be2" /><Relationship Type="http://schemas.openxmlformats.org/officeDocument/2006/relationships/footer" Target="/word/footer1.xml" Id="Rb5ae1b813ea3465d" /></Relationships>
</file>