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a336d126d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 MIDCO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33214c930fb74971"/>
      <w:footerReference xmlns:r="http://schemas.openxmlformats.org/officeDocument/2006/relationships" w:type="default" r:id="R08c33d2ed739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14c930fb74971" /><Relationship Type="http://schemas.openxmlformats.org/officeDocument/2006/relationships/footer" Target="/word/footer1.xml" Id="R08c33d2ed73944bc" /></Relationships>
</file>