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ac63e5be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b5ebf3a4f8a64968"/>
      <w:footerReference xmlns:r="http://schemas.openxmlformats.org/officeDocument/2006/relationships" w:type="default" r:id="R5d67f0bf19d1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f3a4f8a64968" /><Relationship Type="http://schemas.openxmlformats.org/officeDocument/2006/relationships/footer" Target="/word/footer1.xml" Id="R5d67f0bf19d142d7" /></Relationships>
</file>