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03ac6fd71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2fb6b84d819b40e8"/>
      <w:footerReference xmlns:r="http://schemas.openxmlformats.org/officeDocument/2006/relationships" w:type="default" r:id="R1a17fa9927ac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6b84d819b40e8" /><Relationship Type="http://schemas.openxmlformats.org/officeDocument/2006/relationships/footer" Target="/word/footer1.xml" Id="R1a17fa9927ac4abf" /></Relationships>
</file>