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9b476028a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7ade8ab8d2e84f49"/>
      <w:footerReference xmlns:r="http://schemas.openxmlformats.org/officeDocument/2006/relationships" w:type="default" r:id="Rcc0c001bf0ff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e8ab8d2e84f49" /><Relationship Type="http://schemas.openxmlformats.org/officeDocument/2006/relationships/footer" Target="/word/footer1.xml" Id="Rcc0c001bf0ff4800" /></Relationships>
</file>