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3dfce6ac240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18d7b91c07fc41ac"/>
      <w:footerReference xmlns:r="http://schemas.openxmlformats.org/officeDocument/2006/relationships" w:type="default" r:id="R0317c8c1b7a7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d7b91c07fc41ac" /><Relationship Type="http://schemas.openxmlformats.org/officeDocument/2006/relationships/footer" Target="/word/footer1.xml" Id="R0317c8c1b7a74b78" /></Relationships>
</file>