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625c1a624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071dcc40d16341b9"/>
      <w:footerReference xmlns:r="http://schemas.openxmlformats.org/officeDocument/2006/relationships" w:type="default" r:id="R6eedd3dc0e78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dcc40d16341b9" /><Relationship Type="http://schemas.openxmlformats.org/officeDocument/2006/relationships/footer" Target="/word/footer1.xml" Id="R6eedd3dc0e7841fa" /></Relationships>
</file>