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6c2f5247d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KTF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30299f8220f345e6"/>
      <w:footerReference xmlns:r="http://schemas.openxmlformats.org/officeDocument/2006/relationships" w:type="default" r:id="R8cdb55f9a081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99f8220f345e6" /><Relationship Type="http://schemas.openxmlformats.org/officeDocument/2006/relationships/footer" Target="/word/footer1.xml" Id="R8cdb55f9a0814116" /></Relationships>
</file>