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213a2aaf3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e4cb602172eb416f"/>
      <w:footerReference xmlns:r="http://schemas.openxmlformats.org/officeDocument/2006/relationships" w:type="default" r:id="R6ba0ca6b73f7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602172eb416f" /><Relationship Type="http://schemas.openxmlformats.org/officeDocument/2006/relationships/footer" Target="/word/footer1.xml" Id="R6ba0ca6b73f74887" /></Relationships>
</file>