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3e15473c5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41140caae6c84048"/>
      <w:footerReference xmlns:r="http://schemas.openxmlformats.org/officeDocument/2006/relationships" w:type="default" r:id="R1010c6d7e72c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40caae6c84048" /><Relationship Type="http://schemas.openxmlformats.org/officeDocument/2006/relationships/footer" Target="/word/footer1.xml" Id="R1010c6d7e72c4302" /></Relationships>
</file>