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3827be6fc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3e7ddcf1c4d44"/>
      <w:footerReference xmlns:r="http://schemas.openxmlformats.org/officeDocument/2006/relationships" w:type="default" r:id="R6e483aae16b1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3e7ddcf1c4d44" /><Relationship Type="http://schemas.openxmlformats.org/officeDocument/2006/relationships/footer" Target="/word/footer1.xml" Id="R6e483aae16b14843" /></Relationships>
</file>