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1d9936ae7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0c1ad9e9fbc94d91"/>
      <w:footerReference xmlns:r="http://schemas.openxmlformats.org/officeDocument/2006/relationships" w:type="default" r:id="Rca64e8e2a879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ad9e9fbc94d91" /><Relationship Type="http://schemas.openxmlformats.org/officeDocument/2006/relationships/footer" Target="/word/footer1.xml" Id="Rca64e8e2a879447b" /></Relationships>
</file>