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64ca06ea1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SANDE KOMMUNE, org.nr 822 534 422,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53f1aefb10342b8"/>
      <w:footerReference xmlns:r="http://schemas.openxmlformats.org/officeDocument/2006/relationships" w:type="default" r:id="Rc79e24a72aa1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f1aefb10342b8" /><Relationship Type="http://schemas.openxmlformats.org/officeDocument/2006/relationships/footer" Target="/word/footer1.xml" Id="Rc79e24a72aa14d01" /></Relationships>
</file>