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d239adaaa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90f16dc13b74c4e"/>
      <w:footerReference xmlns:r="http://schemas.openxmlformats.org/officeDocument/2006/relationships" w:type="default" r:id="Rc05ae9419ad5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f16dc13b74c4e" /><Relationship Type="http://schemas.openxmlformats.org/officeDocument/2006/relationships/footer" Target="/word/footer1.xml" Id="Rc05ae9419ad5436c" /></Relationships>
</file>