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f52754c5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6bc9c2e837fa4dd3"/>
      <w:footerReference xmlns:r="http://schemas.openxmlformats.org/officeDocument/2006/relationships" w:type="default" r:id="R77e00444e4ca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9c2e837fa4dd3" /><Relationship Type="http://schemas.openxmlformats.org/officeDocument/2006/relationships/footer" Target="/word/footer1.xml" Id="R77e00444e4ca4964" /></Relationships>
</file>