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bf1146bbb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HOLTEDAHL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c6dda96742fc44d5"/>
      <w:footerReference xmlns:r="http://schemas.openxmlformats.org/officeDocument/2006/relationships" w:type="default" r:id="R3e7053e371b0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da96742fc44d5" /><Relationship Type="http://schemas.openxmlformats.org/officeDocument/2006/relationships/footer" Target="/word/footer1.xml" Id="R3e7053e371b04ce8" /></Relationships>
</file>