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0b5c86084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A-INVEST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13de027812244856"/>
      <w:footerReference xmlns:r="http://schemas.openxmlformats.org/officeDocument/2006/relationships" w:type="default" r:id="Rf32b6e661c2c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e027812244856" /><Relationship Type="http://schemas.openxmlformats.org/officeDocument/2006/relationships/footer" Target="/word/footer1.xml" Id="Rf32b6e661c2c4f30" /></Relationships>
</file>