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c1945437647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FOSSIL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FOSSIL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3d7d1ae00048c0"/>
      <w:footerReference xmlns:r="http://schemas.openxmlformats.org/officeDocument/2006/relationships" w:type="default" r:id="R4aa8511e472b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FOSSIL INVEST AS   ·   Org.nr 820 920 422   ·   Vinterbro terrasse 12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d7d1ae00048c0" /><Relationship Type="http://schemas.openxmlformats.org/officeDocument/2006/relationships/footer" Target="/word/footer1.xml" Id="R4aa8511e472b480f" /></Relationships>
</file>