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c85955fbc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NOCAP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842f4635b2704ec9"/>
      <w:footerReference xmlns:r="http://schemas.openxmlformats.org/officeDocument/2006/relationships" w:type="default" r:id="R134b9e5c4dee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f4635b2704ec9" /><Relationship Type="http://schemas.openxmlformats.org/officeDocument/2006/relationships/footer" Target="/word/footer1.xml" Id="R134b9e5c4dee48d4" /></Relationships>
</file>