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d98b155b264b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NOCAP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NOCAP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a264df3983a4e11"/>
      <w:footerReference xmlns:r="http://schemas.openxmlformats.org/officeDocument/2006/relationships" w:type="default" r:id="R364d75a771f646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NOCAP AS   ·   Org.nr 820 673 662   ·   Sigurd Hoels vei 108   ·   0655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NOCAP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264df3983a4e11" /><Relationship Type="http://schemas.openxmlformats.org/officeDocument/2006/relationships/footer" Target="/word/footer1.xml" Id="R364d75a771f646d4" /></Relationships>
</file>