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152e295ac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LIDSKJALV AS, org.nr 820 658 752,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5c4a887983ed4ca2"/>
      <w:footerReference xmlns:r="http://schemas.openxmlformats.org/officeDocument/2006/relationships" w:type="default" r:id="R954bfdb2f40f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a887983ed4ca2" /><Relationship Type="http://schemas.openxmlformats.org/officeDocument/2006/relationships/footer" Target="/word/footer1.xml" Id="R954bfdb2f40f43f7" /></Relationships>
</file>