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6a0449e6c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52c0dbbe01b64a21"/>
      <w:footerReference xmlns:r="http://schemas.openxmlformats.org/officeDocument/2006/relationships" w:type="default" r:id="Rc77afc76903a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0dbbe01b64a21" /><Relationship Type="http://schemas.openxmlformats.org/officeDocument/2006/relationships/footer" Target="/word/footer1.xml" Id="Rc77afc76903a48c7" /></Relationships>
</file>