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f70fe6d29248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SPÅLEN GENERASJON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SPÅLEN GENERASJON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9e961a3aeb46b3"/>
      <w:footerReference xmlns:r="http://schemas.openxmlformats.org/officeDocument/2006/relationships" w:type="default" r:id="R619ed92aea124d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SPÅLEN GENERASJON AS   ·   Org.nr 819 725 942   ·   c/o Hans Petter Dale, Eiksstien 4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SPÅLEN GENERASJON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e961a3aeb46b3" /><Relationship Type="http://schemas.openxmlformats.org/officeDocument/2006/relationships/footer" Target="/word/footer1.xml" Id="R619ed92aea124da5" /></Relationships>
</file>