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dc45e485f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95ca991e668149f7"/>
      <w:footerReference xmlns:r="http://schemas.openxmlformats.org/officeDocument/2006/relationships" w:type="default" r:id="R137f1968f0ea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a991e668149f7" /><Relationship Type="http://schemas.openxmlformats.org/officeDocument/2006/relationships/footer" Target="/word/footer1.xml" Id="R137f1968f0ea4123" /></Relationships>
</file>