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fb5cf780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dabfe8d7ee0f4628"/>
      <w:footerReference xmlns:r="http://schemas.openxmlformats.org/officeDocument/2006/relationships" w:type="default" r:id="R79b11c8fd447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fe8d7ee0f4628" /><Relationship Type="http://schemas.openxmlformats.org/officeDocument/2006/relationships/footer" Target="/word/footer1.xml" Id="R79b11c8fd4474615" /></Relationships>
</file>