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f9a13672f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HEGGEM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HEGGEM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217f48f7a4fa8"/>
      <w:footerReference xmlns:r="http://schemas.openxmlformats.org/officeDocument/2006/relationships" w:type="default" r:id="Rf0143bfdcaea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217f48f7a4fa8" /><Relationship Type="http://schemas.openxmlformats.org/officeDocument/2006/relationships/footer" Target="/word/footer1.xml" Id="Rf0143bfdcaea41d0" /></Relationships>
</file>