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c3b6c5202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 REVISJON AS, org.nr 818 091 702,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aacd2de3a8e748a4"/>
      <w:footerReference xmlns:r="http://schemas.openxmlformats.org/officeDocument/2006/relationships" w:type="default" r:id="R59306ee48cfe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d2de3a8e748a4" /><Relationship Type="http://schemas.openxmlformats.org/officeDocument/2006/relationships/footer" Target="/word/footer1.xml" Id="R59306ee48cfe4561" /></Relationships>
</file>