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b8bcadfd3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09c4cbd59e6243f9"/>
      <w:footerReference xmlns:r="http://schemas.openxmlformats.org/officeDocument/2006/relationships" w:type="default" r:id="Racd7b259a67b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cbd59e6243f9" /><Relationship Type="http://schemas.openxmlformats.org/officeDocument/2006/relationships/footer" Target="/word/footer1.xml" Id="Racd7b259a67b45f0" /></Relationships>
</file>