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bfd066b2541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MOMENT HOLDING AS</w:t>
      </w:r>
    </w:p>
    <w:sectPr>
      <w:headerReference xmlns:r="http://schemas.openxmlformats.org/officeDocument/2006/relationships" w:type="default" r:id="R9a8f42f5929d48e6"/>
      <w:footerReference xmlns:r="http://schemas.openxmlformats.org/officeDocument/2006/relationships" w:type="default" r:id="R52b2d221e404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 HOLDING AS   ·   Org.nr 817 089 062   ·   Vestre Strandgate 29   ·   4611 KRISTIANSAND S   ·   etunges@gmail.com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f42f5929d48e6" /><Relationship Type="http://schemas.openxmlformats.org/officeDocument/2006/relationships/footer" Target="/word/footer1.xml" Id="R52b2d221e4044413" /></Relationships>
</file>