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067a5c79f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318f2c1254c1c"/>
      <w:footerReference xmlns:r="http://schemas.openxmlformats.org/officeDocument/2006/relationships" w:type="default" r:id="Re4867d451d32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 HOLDING AS   ·   Org.nr 817 089 062   ·   Vestre Strandgate 29   ·   4611 KRISTIANSAND S   ·   etunges@gmail.com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318f2c1254c1c" /><Relationship Type="http://schemas.openxmlformats.org/officeDocument/2006/relationships/footer" Target="/word/footer1.xml" Id="Re4867d451d324091" /></Relationships>
</file>