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3b3fe264a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87d2ef5159b64213"/>
      <w:footerReference xmlns:r="http://schemas.openxmlformats.org/officeDocument/2006/relationships" w:type="default" r:id="R85c5e9dc4c2c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2ef5159b64213" /><Relationship Type="http://schemas.openxmlformats.org/officeDocument/2006/relationships/footer" Target="/word/footer1.xml" Id="R85c5e9dc4c2c4c89" /></Relationships>
</file>