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e6ca6715441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023795e7664e56"/>
      <w:footerReference xmlns:r="http://schemas.openxmlformats.org/officeDocument/2006/relationships" w:type="default" r:id="R07a771ced25a4d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CONTA GROUP AS   ·   Org.nr 816 909 252   ·   Brusdalsvegen 222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23795e7664e56" /><Relationship Type="http://schemas.openxmlformats.org/officeDocument/2006/relationships/footer" Target="/word/footer1.xml" Id="R07a771ced25a4dc9" /></Relationships>
</file>