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2c8e8e4b640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JEBSEN VENTURES AS</w:t>
      </w:r>
    </w:p>
    <w:sectPr>
      <w:headerReference xmlns:r="http://schemas.openxmlformats.org/officeDocument/2006/relationships" w:type="default" r:id="R27db3498eff54311"/>
      <w:footerReference xmlns:r="http://schemas.openxmlformats.org/officeDocument/2006/relationships" w:type="default" r:id="Rc9bcd88f1271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JEBSEN VENTURES AS   ·   Org.nr 816 905 982   ·   Pilestredet 88C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JEBSEN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b3498eff54311" /><Relationship Type="http://schemas.openxmlformats.org/officeDocument/2006/relationships/footer" Target="/word/footer1.xml" Id="Rc9bcd88f127143ab" /></Relationships>
</file>