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45f669313544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JEBSEN VENTURES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JEBSEN VENTURES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cccdd5f381d42a3"/>
      <w:footerReference xmlns:r="http://schemas.openxmlformats.org/officeDocument/2006/relationships" w:type="default" r:id="Rb286360edca949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JEBSEN VENTURES AS   ·   Org.nr 816 905 982   ·   Pilestredet 88C   ·   0358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JEBSEN VENTURES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ccdd5f381d42a3" /><Relationship Type="http://schemas.openxmlformats.org/officeDocument/2006/relationships/footer" Target="/word/footer1.xml" Id="Rb286360edca949a2" /></Relationships>
</file>