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4d46a3de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dc7a4d5c94249"/>
      <w:footerReference xmlns:r="http://schemas.openxmlformats.org/officeDocument/2006/relationships" w:type="default" r:id="R0ce15fbd1d19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GROUP AS   ·   Org.nr 816 226 082   ·   c/o Joachim Lindbo, Suhms gate 8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dc7a4d5c94249" /><Relationship Type="http://schemas.openxmlformats.org/officeDocument/2006/relationships/footer" Target="/word/footer1.xml" Id="R0ce15fbd1d1945cc" /></Relationships>
</file>