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347a7b1a240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553139b9c2482b"/>
      <w:footerReference xmlns:r="http://schemas.openxmlformats.org/officeDocument/2006/relationships" w:type="default" r:id="Re5055747b7bc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FORVALTNING AS   ·   Org.nr 816 025 982   ·   Strandveien 43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553139b9c2482b" /><Relationship Type="http://schemas.openxmlformats.org/officeDocument/2006/relationships/footer" Target="/word/footer1.xml" Id="Re5055747b7bc4643" /></Relationships>
</file>