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0db98f1a9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9512468936fb4442"/>
      <w:footerReference xmlns:r="http://schemas.openxmlformats.org/officeDocument/2006/relationships" w:type="default" r:id="Rfa1fc3afbe79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2468936fb4442" /><Relationship Type="http://schemas.openxmlformats.org/officeDocument/2006/relationships/footer" Target="/word/footer1.xml" Id="Rfa1fc3afbe7940f4" /></Relationships>
</file>