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629ed5cb0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f233a1598f3b4d02"/>
      <w:footerReference xmlns:r="http://schemas.openxmlformats.org/officeDocument/2006/relationships" w:type="default" r:id="R8fed4ef6bbba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3a1598f3b4d02" /><Relationship Type="http://schemas.openxmlformats.org/officeDocument/2006/relationships/footer" Target="/word/footer1.xml" Id="R8fed4ef6bbba4433" /></Relationships>
</file>