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d7a5314c644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KRISLO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12f47c77ad2443ed"/>
      <w:footerReference xmlns:r="http://schemas.openxmlformats.org/officeDocument/2006/relationships" w:type="default" r:id="R67a720b5250440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f47c77ad2443ed" /><Relationship Type="http://schemas.openxmlformats.org/officeDocument/2006/relationships/footer" Target="/word/footer1.xml" Id="R67a720b525044017" /></Relationships>
</file>