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5dd6148b9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8c2cdbfdc0e04938"/>
      <w:footerReference xmlns:r="http://schemas.openxmlformats.org/officeDocument/2006/relationships" w:type="default" r:id="R6f4b1cb6bc5e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cdbfdc0e04938" /><Relationship Type="http://schemas.openxmlformats.org/officeDocument/2006/relationships/footer" Target="/word/footer1.xml" Id="R6f4b1cb6bc5e4944" /></Relationships>
</file>