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080a529fd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6b6be00e53a461b"/>
      <w:footerReference xmlns:r="http://schemas.openxmlformats.org/officeDocument/2006/relationships" w:type="default" r:id="Re02c7a7d6dff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6be00e53a461b" /><Relationship Type="http://schemas.openxmlformats.org/officeDocument/2006/relationships/footer" Target="/word/footer1.xml" Id="Re02c7a7d6dff4b0f" /></Relationships>
</file>