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89abd9b0c46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NERIA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7f9101ea8cd549e7"/>
      <w:footerReference xmlns:r="http://schemas.openxmlformats.org/officeDocument/2006/relationships" w:type="default" r:id="R16275be43ad44c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9101ea8cd549e7" /><Relationship Type="http://schemas.openxmlformats.org/officeDocument/2006/relationships/footer" Target="/word/footer1.xml" Id="R16275be43ad44c88" /></Relationships>
</file>