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132d3d8755421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NERIA AS, org.nr 814 976 122,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Hommersåk,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NERIA AS</w:t>
      </w:r>
    </w:p>
    <w:sectPr>
      <w:headerReference xmlns:r="http://schemas.openxmlformats.org/officeDocument/2006/relationships" w:type="default" r:id="R80cf4b96d2954dc8"/>
      <w:footerReference xmlns:r="http://schemas.openxmlformats.org/officeDocument/2006/relationships" w:type="default" r:id="Rbcc06d13d3f643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NERIA AS   ·   Org.nr 814 976 122   ·   Gamle Frøylandsvei 27   ·   4311 HOMMERSÅK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NERIA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cf4b96d2954dc8" /><Relationship Type="http://schemas.openxmlformats.org/officeDocument/2006/relationships/footer" Target="/word/footer1.xml" Id="Rbcc06d13d3f64368" /></Relationships>
</file>