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a0c33c57742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b10315d37569440f"/>
      <w:footerReference xmlns:r="http://schemas.openxmlformats.org/officeDocument/2006/relationships" w:type="default" r:id="Ra62e4fd436f1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315d37569440f" /><Relationship Type="http://schemas.openxmlformats.org/officeDocument/2006/relationships/footer" Target="/word/footer1.xml" Id="Ra62e4fd436f14a0b" /></Relationships>
</file>