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af9ec2395945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NERIA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Hommersåk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Hommersåk,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NERIA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73f1f4f0794698"/>
      <w:footerReference xmlns:r="http://schemas.openxmlformats.org/officeDocument/2006/relationships" w:type="default" r:id="R40c8d78f9ec340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NERIA AS   ·   Org.nr 814 976 122   ·   Gamle Frøylandsvei 27   ·   4311 HOMMERSÅK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NERIA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73f1f4f0794698" /><Relationship Type="http://schemas.openxmlformats.org/officeDocument/2006/relationships/footer" Target="/word/footer1.xml" Id="R40c8d78f9ec3409e" /></Relationships>
</file>